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6F20B" w14:textId="2969A72A" w:rsidR="00E358FC" w:rsidRPr="005333C5" w:rsidRDefault="3D833270" w:rsidP="00793BEE">
      <w:pPr>
        <w:spacing w:after="0"/>
        <w:jc w:val="center"/>
        <w:rPr>
          <w:rFonts w:ascii="Arial" w:eastAsia="Arial" w:hAnsi="Arial" w:cs="Arial"/>
          <w:b/>
          <w:bCs/>
          <w:caps/>
          <w:sz w:val="20"/>
          <w:szCs w:val="20"/>
        </w:rPr>
      </w:pPr>
      <w:r w:rsidRPr="00395550">
        <w:rPr>
          <w:rFonts w:ascii="Arial" w:eastAsia="Arial" w:hAnsi="Arial" w:cs="Arial"/>
          <w:b/>
          <w:bCs/>
          <w:caps/>
          <w:sz w:val="20"/>
          <w:szCs w:val="20"/>
        </w:rPr>
        <w:t>„</w:t>
      </w:r>
      <w:r w:rsidRPr="005333C5">
        <w:rPr>
          <w:rFonts w:ascii="Arial" w:eastAsia="Arial" w:hAnsi="Arial" w:cs="Arial"/>
          <w:b/>
          <w:bCs/>
          <w:caps/>
          <w:sz w:val="20"/>
          <w:szCs w:val="20"/>
        </w:rPr>
        <w:t>ORACLE</w:t>
      </w:r>
      <w:r w:rsidR="005D5297" w:rsidRPr="005333C5">
        <w:rPr>
          <w:rFonts w:ascii="Arial" w:eastAsia="Arial" w:hAnsi="Arial" w:cs="Arial"/>
          <w:b/>
          <w:bCs/>
          <w:caps/>
          <w:sz w:val="20"/>
          <w:szCs w:val="20"/>
        </w:rPr>
        <w:t xml:space="preserve"> DATABASE</w:t>
      </w:r>
      <w:r w:rsidRPr="005333C5">
        <w:rPr>
          <w:rFonts w:ascii="Arial" w:eastAsia="Arial" w:hAnsi="Arial" w:cs="Arial"/>
          <w:b/>
          <w:bCs/>
          <w:caps/>
          <w:sz w:val="20"/>
          <w:szCs w:val="20"/>
        </w:rPr>
        <w:t xml:space="preserve">“ </w:t>
      </w:r>
      <w:r w:rsidR="00E358FC" w:rsidRPr="005333C5">
        <w:rPr>
          <w:rFonts w:ascii="Arial" w:eastAsia="Arial" w:hAnsi="Arial" w:cs="Arial"/>
          <w:b/>
          <w:bCs/>
          <w:caps/>
          <w:sz w:val="20"/>
          <w:szCs w:val="20"/>
        </w:rPr>
        <w:t xml:space="preserve"> </w:t>
      </w:r>
      <w:r w:rsidR="000213C2" w:rsidRPr="005333C5">
        <w:rPr>
          <w:rFonts w:ascii="Arial" w:eastAsia="Arial" w:hAnsi="Arial" w:cs="Arial"/>
          <w:b/>
          <w:bCs/>
          <w:caps/>
          <w:sz w:val="20"/>
          <w:szCs w:val="20"/>
        </w:rPr>
        <w:t>LICENCIJŲ </w:t>
      </w:r>
      <w:r w:rsidR="00495211" w:rsidRPr="005333C5">
        <w:rPr>
          <w:rFonts w:ascii="Arial" w:eastAsia="Arial" w:hAnsi="Arial" w:cs="Arial"/>
          <w:b/>
          <w:bCs/>
          <w:caps/>
          <w:sz w:val="20"/>
          <w:szCs w:val="20"/>
        </w:rPr>
        <w:t xml:space="preserve">IR </w:t>
      </w:r>
      <w:r w:rsidR="00E358FC" w:rsidRPr="005333C5">
        <w:rPr>
          <w:rFonts w:ascii="Arial" w:eastAsia="Arial" w:hAnsi="Arial" w:cs="Arial"/>
          <w:b/>
          <w:bCs/>
          <w:caps/>
          <w:sz w:val="20"/>
          <w:szCs w:val="20"/>
        </w:rPr>
        <w:t xml:space="preserve">jų </w:t>
      </w:r>
      <w:r w:rsidR="000213C2" w:rsidRPr="005333C5">
        <w:rPr>
          <w:rFonts w:ascii="Arial" w:eastAsia="Arial" w:hAnsi="Arial" w:cs="Arial"/>
          <w:b/>
          <w:bCs/>
          <w:caps/>
          <w:sz w:val="20"/>
          <w:szCs w:val="20"/>
        </w:rPr>
        <w:t>PALAIKYMO</w:t>
      </w:r>
      <w:r w:rsidR="00D00204" w:rsidRPr="005333C5">
        <w:rPr>
          <w:rFonts w:ascii="Arial" w:eastAsia="Arial" w:hAnsi="Arial" w:cs="Arial"/>
          <w:b/>
          <w:bCs/>
          <w:caps/>
          <w:sz w:val="20"/>
          <w:szCs w:val="20"/>
        </w:rPr>
        <w:t xml:space="preserve"> PASLAUGŲ</w:t>
      </w:r>
      <w:r w:rsidR="000213C2" w:rsidRPr="005333C5">
        <w:rPr>
          <w:rFonts w:ascii="Arial" w:eastAsia="Arial" w:hAnsi="Arial" w:cs="Arial"/>
          <w:b/>
          <w:bCs/>
          <w:caps/>
          <w:sz w:val="20"/>
          <w:szCs w:val="20"/>
        </w:rPr>
        <w:t xml:space="preserve"> pirkimo Techninė specifikacija</w:t>
      </w:r>
    </w:p>
    <w:p w14:paraId="6EC759BB" w14:textId="6B18708D" w:rsidR="00B51940" w:rsidRPr="005333C5" w:rsidRDefault="000213C2" w:rsidP="00793BEE">
      <w:pPr>
        <w:spacing w:after="0"/>
        <w:jc w:val="center"/>
        <w:rPr>
          <w:rFonts w:ascii="Arial" w:eastAsia="Arial" w:hAnsi="Arial" w:cs="Arial"/>
          <w:b/>
          <w:bCs/>
          <w:caps/>
          <w:sz w:val="20"/>
          <w:szCs w:val="20"/>
        </w:rPr>
      </w:pPr>
      <w:r w:rsidRPr="005333C5">
        <w:rPr>
          <w:rFonts w:ascii="Arial" w:eastAsia="Arial" w:hAnsi="Arial" w:cs="Arial"/>
          <w:b/>
          <w:bCs/>
          <w:caps/>
          <w:sz w:val="20"/>
          <w:szCs w:val="20"/>
        </w:rPr>
        <w:t> </w:t>
      </w:r>
      <w:r w:rsidR="00B51940" w:rsidRPr="005333C5">
        <w:rPr>
          <w:rFonts w:ascii="Arial" w:hAnsi="Arial" w:cs="Arial"/>
          <w:sz w:val="20"/>
          <w:szCs w:val="20"/>
        </w:rPr>
        <w:br/>
      </w:r>
    </w:p>
    <w:p w14:paraId="0A4EABF0" w14:textId="223D2958" w:rsidR="00341D50" w:rsidRPr="005333C5" w:rsidRDefault="00EA3A65" w:rsidP="00FC1AE2">
      <w:pPr>
        <w:pStyle w:val="ListParagraph"/>
        <w:numPr>
          <w:ilvl w:val="0"/>
          <w:numId w:val="3"/>
        </w:numPr>
        <w:tabs>
          <w:tab w:val="left" w:pos="284"/>
        </w:tabs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 w:rsidRPr="005333C5">
        <w:rPr>
          <w:rFonts w:ascii="Arial" w:eastAsia="Arial" w:hAnsi="Arial" w:cs="Arial"/>
          <w:sz w:val="20"/>
          <w:szCs w:val="20"/>
        </w:rPr>
        <w:t xml:space="preserve">LITGRID AB </w:t>
      </w:r>
      <w:r w:rsidR="3E107047" w:rsidRPr="005333C5">
        <w:rPr>
          <w:rFonts w:ascii="Arial" w:eastAsia="Arial" w:hAnsi="Arial" w:cs="Arial"/>
          <w:sz w:val="20"/>
          <w:szCs w:val="20"/>
        </w:rPr>
        <w:t xml:space="preserve">(toliau — Perkantysis subjektas) </w:t>
      </w:r>
      <w:r w:rsidR="750F4793" w:rsidRPr="005333C5">
        <w:rPr>
          <w:rFonts w:ascii="Arial" w:eastAsia="Arial" w:hAnsi="Arial" w:cs="Arial"/>
          <w:sz w:val="20"/>
          <w:szCs w:val="20"/>
        </w:rPr>
        <w:t xml:space="preserve">planuoja įsigyti duomenų bazių </w:t>
      </w:r>
      <w:r w:rsidR="049EAD68" w:rsidRPr="005333C5">
        <w:rPr>
          <w:rFonts w:ascii="Arial" w:eastAsia="Arial" w:hAnsi="Arial" w:cs="Arial"/>
          <w:sz w:val="20"/>
          <w:szCs w:val="20"/>
        </w:rPr>
        <w:t xml:space="preserve">valdymo sistemos </w:t>
      </w:r>
      <w:r w:rsidR="750F4793" w:rsidRPr="005333C5">
        <w:rPr>
          <w:rFonts w:ascii="Arial" w:eastAsia="Arial" w:hAnsi="Arial" w:cs="Arial"/>
          <w:sz w:val="20"/>
          <w:szCs w:val="20"/>
        </w:rPr>
        <w:t>„</w:t>
      </w:r>
      <w:proofErr w:type="spellStart"/>
      <w:r w:rsidR="3E107047" w:rsidRPr="005333C5">
        <w:rPr>
          <w:rFonts w:ascii="Arial" w:eastAsia="Arial" w:hAnsi="Arial" w:cs="Arial"/>
          <w:sz w:val="20"/>
          <w:szCs w:val="20"/>
        </w:rPr>
        <w:t>Oracle</w:t>
      </w:r>
      <w:proofErr w:type="spellEnd"/>
      <w:r w:rsidR="005D1FFF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="005D1FFF">
        <w:rPr>
          <w:rFonts w:ascii="Arial" w:eastAsia="Arial" w:hAnsi="Arial" w:cs="Arial"/>
          <w:sz w:val="20"/>
          <w:szCs w:val="20"/>
        </w:rPr>
        <w:t>database</w:t>
      </w:r>
      <w:proofErr w:type="spellEnd"/>
      <w:r w:rsidR="750F4793" w:rsidRPr="005333C5">
        <w:rPr>
          <w:rFonts w:ascii="Arial" w:eastAsia="Arial" w:hAnsi="Arial" w:cs="Arial"/>
          <w:sz w:val="20"/>
          <w:szCs w:val="20"/>
        </w:rPr>
        <w:t>“</w:t>
      </w:r>
      <w:r w:rsidR="3E107047" w:rsidRPr="005333C5">
        <w:rPr>
          <w:rFonts w:ascii="Arial" w:eastAsia="Arial" w:hAnsi="Arial" w:cs="Arial"/>
          <w:sz w:val="20"/>
          <w:szCs w:val="20"/>
        </w:rPr>
        <w:t xml:space="preserve"> </w:t>
      </w:r>
      <w:r w:rsidR="005D5297" w:rsidRPr="005333C5">
        <w:rPr>
          <w:rFonts w:ascii="Arial" w:eastAsia="Arial" w:hAnsi="Arial" w:cs="Arial"/>
          <w:sz w:val="20"/>
          <w:szCs w:val="20"/>
        </w:rPr>
        <w:t>licencij</w:t>
      </w:r>
      <w:r w:rsidR="00760EFA" w:rsidRPr="005333C5">
        <w:rPr>
          <w:rFonts w:ascii="Arial" w:eastAsia="Arial" w:hAnsi="Arial" w:cs="Arial"/>
          <w:sz w:val="20"/>
          <w:szCs w:val="20"/>
        </w:rPr>
        <w:t>as</w:t>
      </w:r>
      <w:r w:rsidR="005D5297" w:rsidRPr="005333C5">
        <w:rPr>
          <w:rFonts w:ascii="Arial" w:eastAsia="Arial" w:hAnsi="Arial" w:cs="Arial"/>
          <w:sz w:val="20"/>
          <w:szCs w:val="20"/>
        </w:rPr>
        <w:t xml:space="preserve"> ir </w:t>
      </w:r>
      <w:r w:rsidR="00760EFA" w:rsidRPr="005333C5">
        <w:rPr>
          <w:rFonts w:ascii="Arial" w:eastAsia="Arial" w:hAnsi="Arial" w:cs="Arial"/>
          <w:sz w:val="20"/>
          <w:szCs w:val="20"/>
        </w:rPr>
        <w:t xml:space="preserve">jų </w:t>
      </w:r>
      <w:r w:rsidR="005D5297" w:rsidRPr="005333C5">
        <w:rPr>
          <w:rFonts w:ascii="Arial" w:eastAsia="Arial" w:hAnsi="Arial" w:cs="Arial"/>
          <w:sz w:val="20"/>
          <w:szCs w:val="20"/>
        </w:rPr>
        <w:t xml:space="preserve">palaikymo </w:t>
      </w:r>
      <w:r w:rsidR="049EAD68" w:rsidRPr="005333C5">
        <w:rPr>
          <w:rFonts w:ascii="Arial" w:eastAsia="Arial" w:hAnsi="Arial" w:cs="Arial"/>
          <w:sz w:val="20"/>
          <w:szCs w:val="20"/>
        </w:rPr>
        <w:t>paslaugas</w:t>
      </w:r>
      <w:r w:rsidR="001D430E" w:rsidRPr="005333C5">
        <w:rPr>
          <w:rFonts w:ascii="Arial" w:eastAsia="Arial" w:hAnsi="Arial" w:cs="Arial"/>
          <w:sz w:val="20"/>
          <w:szCs w:val="20"/>
        </w:rPr>
        <w:t xml:space="preserve"> 12 mėn</w:t>
      </w:r>
      <w:r w:rsidR="002168C0" w:rsidRPr="005333C5">
        <w:rPr>
          <w:rFonts w:ascii="Arial" w:eastAsia="Arial" w:hAnsi="Arial" w:cs="Arial"/>
          <w:sz w:val="20"/>
          <w:szCs w:val="20"/>
        </w:rPr>
        <w:t>.</w:t>
      </w:r>
      <w:r w:rsidR="001D430E" w:rsidRPr="005333C5">
        <w:rPr>
          <w:rFonts w:ascii="Arial" w:eastAsia="Arial" w:hAnsi="Arial" w:cs="Arial"/>
          <w:sz w:val="20"/>
          <w:szCs w:val="20"/>
        </w:rPr>
        <w:t xml:space="preserve"> </w:t>
      </w:r>
      <w:r w:rsidR="008203FC" w:rsidRPr="005333C5">
        <w:rPr>
          <w:rFonts w:ascii="Arial" w:eastAsia="Arial" w:hAnsi="Arial" w:cs="Arial"/>
          <w:sz w:val="20"/>
          <w:szCs w:val="20"/>
        </w:rPr>
        <w:t xml:space="preserve"> </w:t>
      </w:r>
      <w:r w:rsidR="001D430E" w:rsidRPr="005333C5">
        <w:rPr>
          <w:rFonts w:ascii="Arial" w:eastAsia="Arial" w:hAnsi="Arial" w:cs="Arial"/>
          <w:sz w:val="20"/>
          <w:szCs w:val="20"/>
        </w:rPr>
        <w:t>laikotarpiui.</w:t>
      </w:r>
      <w:r w:rsidR="31DC068B" w:rsidRPr="005333C5">
        <w:rPr>
          <w:rFonts w:ascii="Arial" w:eastAsia="Arial" w:hAnsi="Arial" w:cs="Arial"/>
          <w:sz w:val="20"/>
          <w:szCs w:val="20"/>
        </w:rPr>
        <w:t xml:space="preserve"> (toliau – Paslaug</w:t>
      </w:r>
      <w:r w:rsidR="005D5297" w:rsidRPr="005333C5">
        <w:rPr>
          <w:rFonts w:ascii="Arial" w:eastAsia="Arial" w:hAnsi="Arial" w:cs="Arial"/>
          <w:sz w:val="20"/>
          <w:szCs w:val="20"/>
        </w:rPr>
        <w:t>os</w:t>
      </w:r>
      <w:r w:rsidR="31DC068B" w:rsidRPr="005333C5">
        <w:rPr>
          <w:rFonts w:ascii="Arial" w:eastAsia="Arial" w:hAnsi="Arial" w:cs="Arial"/>
          <w:sz w:val="20"/>
          <w:szCs w:val="20"/>
        </w:rPr>
        <w:t>)</w:t>
      </w:r>
      <w:r w:rsidR="003131D8" w:rsidRPr="005333C5">
        <w:rPr>
          <w:rFonts w:ascii="Arial" w:eastAsia="Arial" w:hAnsi="Arial" w:cs="Arial"/>
          <w:sz w:val="20"/>
          <w:szCs w:val="20"/>
        </w:rPr>
        <w:t>.</w:t>
      </w:r>
      <w:r w:rsidR="287D525B" w:rsidRPr="005333C5">
        <w:rPr>
          <w:rFonts w:ascii="Arial" w:eastAsia="Arial" w:hAnsi="Arial" w:cs="Arial"/>
          <w:sz w:val="20"/>
          <w:szCs w:val="20"/>
        </w:rPr>
        <w:t xml:space="preserve"> </w:t>
      </w:r>
    </w:p>
    <w:p w14:paraId="3C2985FF" w14:textId="645D3CE0" w:rsidR="001874F7" w:rsidRPr="005333C5" w:rsidRDefault="3C4560FF" w:rsidP="00FC1AE2">
      <w:pPr>
        <w:pStyle w:val="ListParagraph"/>
        <w:numPr>
          <w:ilvl w:val="0"/>
          <w:numId w:val="3"/>
        </w:numPr>
        <w:tabs>
          <w:tab w:val="left" w:pos="284"/>
        </w:tabs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 w:rsidRPr="005333C5">
        <w:rPr>
          <w:rFonts w:ascii="Arial" w:eastAsia="Arial" w:hAnsi="Arial" w:cs="Arial"/>
          <w:sz w:val="20"/>
          <w:szCs w:val="20"/>
        </w:rPr>
        <w:t>Reikalingas Paslaugų</w:t>
      </w:r>
      <w:r w:rsidR="008223EE" w:rsidRPr="005333C5">
        <w:rPr>
          <w:rFonts w:ascii="Arial" w:eastAsia="Arial" w:hAnsi="Arial" w:cs="Arial"/>
          <w:sz w:val="20"/>
          <w:szCs w:val="20"/>
        </w:rPr>
        <w:t xml:space="preserve"> teikimo</w:t>
      </w:r>
      <w:r w:rsidRPr="005333C5">
        <w:rPr>
          <w:rFonts w:ascii="Arial" w:eastAsia="Arial" w:hAnsi="Arial" w:cs="Arial"/>
          <w:sz w:val="20"/>
          <w:szCs w:val="20"/>
        </w:rPr>
        <w:t xml:space="preserve"> lygis „</w:t>
      </w:r>
      <w:proofErr w:type="spellStart"/>
      <w:r w:rsidRPr="005333C5">
        <w:rPr>
          <w:rFonts w:ascii="Arial" w:eastAsia="Arial" w:hAnsi="Arial" w:cs="Arial"/>
          <w:sz w:val="20"/>
          <w:szCs w:val="20"/>
        </w:rPr>
        <w:t>Oracle</w:t>
      </w:r>
      <w:proofErr w:type="spellEnd"/>
      <w:r w:rsidRPr="005333C5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5333C5">
        <w:rPr>
          <w:rFonts w:ascii="Arial" w:eastAsia="Arial" w:hAnsi="Arial" w:cs="Arial"/>
          <w:sz w:val="20"/>
          <w:szCs w:val="20"/>
        </w:rPr>
        <w:t>Premier</w:t>
      </w:r>
      <w:proofErr w:type="spellEnd"/>
      <w:r w:rsidRPr="005333C5">
        <w:rPr>
          <w:rFonts w:ascii="Arial" w:eastAsia="Arial" w:hAnsi="Arial" w:cs="Arial"/>
          <w:sz w:val="20"/>
          <w:szCs w:val="20"/>
        </w:rPr>
        <w:t xml:space="preserve"> Support“.</w:t>
      </w:r>
      <w:r w:rsidR="002A0089" w:rsidRPr="005333C5">
        <w:t xml:space="preserve"> </w:t>
      </w:r>
      <w:r w:rsidR="002A0089" w:rsidRPr="005333C5">
        <w:rPr>
          <w:rFonts w:ascii="Arial" w:eastAsia="Arial" w:hAnsi="Arial" w:cs="Arial"/>
          <w:sz w:val="20"/>
          <w:szCs w:val="20"/>
        </w:rPr>
        <w:t xml:space="preserve">Tiekėjas kartu su pasiūlymu turi pateikti nuorodas į gamintojo dokumentus, kur apibrėžiamas teikiamas paslaugų lygis (dokumentai gali būti pateikti lietuvių arba anglų kalba).  </w:t>
      </w:r>
    </w:p>
    <w:p w14:paraId="6B8FFE0C" w14:textId="235E786B" w:rsidR="00A511E1" w:rsidRPr="005333C5" w:rsidRDefault="71B6120D" w:rsidP="00FC1AE2">
      <w:pPr>
        <w:pStyle w:val="ListParagraph"/>
        <w:numPr>
          <w:ilvl w:val="0"/>
          <w:numId w:val="3"/>
        </w:numPr>
        <w:tabs>
          <w:tab w:val="left" w:pos="284"/>
        </w:tabs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 w:rsidRPr="005333C5">
        <w:rPr>
          <w:rFonts w:ascii="Arial" w:eastAsia="Arial" w:hAnsi="Arial" w:cs="Arial"/>
          <w:sz w:val="20"/>
          <w:szCs w:val="20"/>
        </w:rPr>
        <w:t>„</w:t>
      </w:r>
      <w:proofErr w:type="spellStart"/>
      <w:r w:rsidRPr="005333C5">
        <w:rPr>
          <w:rFonts w:ascii="Arial" w:eastAsia="Arial" w:hAnsi="Arial" w:cs="Arial"/>
          <w:sz w:val="20"/>
          <w:szCs w:val="20"/>
        </w:rPr>
        <w:t>Oracle</w:t>
      </w:r>
      <w:proofErr w:type="spellEnd"/>
      <w:r w:rsidRPr="005333C5">
        <w:rPr>
          <w:rFonts w:ascii="Arial" w:eastAsia="Arial" w:hAnsi="Arial" w:cs="Arial"/>
          <w:sz w:val="20"/>
          <w:szCs w:val="20"/>
        </w:rPr>
        <w:t xml:space="preserve">“ </w:t>
      </w:r>
      <w:r w:rsidR="008223EE" w:rsidRPr="005333C5">
        <w:rPr>
          <w:rFonts w:ascii="Arial" w:eastAsia="Arial" w:hAnsi="Arial" w:cs="Arial"/>
          <w:sz w:val="20"/>
          <w:szCs w:val="20"/>
        </w:rPr>
        <w:t>palaikymo</w:t>
      </w:r>
      <w:r w:rsidR="3D833270" w:rsidRPr="005333C5">
        <w:rPr>
          <w:rFonts w:ascii="Arial" w:eastAsia="Arial" w:hAnsi="Arial" w:cs="Arial"/>
          <w:sz w:val="20"/>
          <w:szCs w:val="20"/>
        </w:rPr>
        <w:t xml:space="preserve"> paslaugos turi būti teikiamos pagal paslaugų teikimo metu galiojančias</w:t>
      </w:r>
      <w:r w:rsidRPr="005333C5">
        <w:rPr>
          <w:rFonts w:ascii="Arial" w:eastAsia="Arial" w:hAnsi="Arial" w:cs="Arial"/>
          <w:sz w:val="20"/>
          <w:szCs w:val="20"/>
        </w:rPr>
        <w:t xml:space="preserve"> gamintojo </w:t>
      </w:r>
      <w:r w:rsidR="008223EE" w:rsidRPr="005333C5">
        <w:rPr>
          <w:rFonts w:ascii="Arial" w:eastAsia="Arial" w:hAnsi="Arial" w:cs="Arial"/>
          <w:sz w:val="20"/>
          <w:szCs w:val="20"/>
        </w:rPr>
        <w:t>palaikymo</w:t>
      </w:r>
      <w:r w:rsidR="3D833270" w:rsidRPr="005333C5">
        <w:rPr>
          <w:rFonts w:ascii="Arial" w:eastAsia="Arial" w:hAnsi="Arial" w:cs="Arial"/>
          <w:sz w:val="20"/>
          <w:szCs w:val="20"/>
        </w:rPr>
        <w:t xml:space="preserve"> paslaugų</w:t>
      </w:r>
      <w:r w:rsidRPr="005333C5">
        <w:rPr>
          <w:rFonts w:ascii="Arial" w:eastAsia="Arial" w:hAnsi="Arial" w:cs="Arial"/>
          <w:sz w:val="20"/>
          <w:szCs w:val="20"/>
        </w:rPr>
        <w:t xml:space="preserve"> </w:t>
      </w:r>
      <w:r w:rsidR="3D833270" w:rsidRPr="005333C5">
        <w:rPr>
          <w:rFonts w:ascii="Arial" w:eastAsia="Arial" w:hAnsi="Arial" w:cs="Arial"/>
          <w:sz w:val="20"/>
          <w:szCs w:val="20"/>
        </w:rPr>
        <w:t>teikimo taisykles, paskelbtas gamintojo tinklapyje adresu:</w:t>
      </w:r>
      <w:r w:rsidR="00EA3A65" w:rsidRPr="005333C5">
        <w:rPr>
          <w:rFonts w:ascii="Arial" w:eastAsia="Arial" w:hAnsi="Arial" w:cs="Arial"/>
          <w:sz w:val="20"/>
          <w:szCs w:val="20"/>
        </w:rPr>
        <w:t xml:space="preserve"> </w:t>
      </w:r>
      <w:hyperlink r:id="rId10" w:history="1">
        <w:r w:rsidR="00EA3A65" w:rsidRPr="005333C5">
          <w:rPr>
            <w:rStyle w:val="Hyperlink"/>
            <w:rFonts w:ascii="Arial" w:eastAsia="Arial" w:hAnsi="Arial" w:cs="Arial"/>
            <w:color w:val="auto"/>
            <w:sz w:val="20"/>
            <w:szCs w:val="20"/>
          </w:rPr>
          <w:t>https://www.oracle.com/us/support/library/057419.pdf</w:t>
        </w:r>
      </w:hyperlink>
      <w:r w:rsidR="441A5437" w:rsidRPr="005333C5">
        <w:rPr>
          <w:rFonts w:ascii="Arial" w:eastAsia="Arial" w:hAnsi="Arial" w:cs="Arial"/>
          <w:sz w:val="20"/>
          <w:szCs w:val="20"/>
        </w:rPr>
        <w:t>.</w:t>
      </w:r>
    </w:p>
    <w:p w14:paraId="0DCC8D83" w14:textId="68520872" w:rsidR="000E6D92" w:rsidRPr="005333C5" w:rsidRDefault="00CF72D4" w:rsidP="00FC1AE2">
      <w:pPr>
        <w:pStyle w:val="ListParagraph"/>
        <w:numPr>
          <w:ilvl w:val="0"/>
          <w:numId w:val="3"/>
        </w:numPr>
        <w:tabs>
          <w:tab w:val="left" w:pos="284"/>
        </w:tabs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 w:rsidRPr="005333C5">
        <w:rPr>
          <w:rFonts w:ascii="Arial" w:eastAsia="Arial" w:hAnsi="Arial" w:cs="Arial"/>
          <w:sz w:val="20"/>
          <w:szCs w:val="20"/>
        </w:rPr>
        <w:t>Gamintojo licenci</w:t>
      </w:r>
      <w:r w:rsidR="00605982" w:rsidRPr="005333C5">
        <w:rPr>
          <w:rFonts w:ascii="Arial" w:eastAsia="Arial" w:hAnsi="Arial" w:cs="Arial"/>
          <w:sz w:val="20"/>
          <w:szCs w:val="20"/>
        </w:rPr>
        <w:t xml:space="preserve">jų </w:t>
      </w:r>
      <w:r w:rsidRPr="005333C5">
        <w:rPr>
          <w:rFonts w:ascii="Arial" w:eastAsia="Arial" w:hAnsi="Arial" w:cs="Arial"/>
          <w:sz w:val="20"/>
          <w:szCs w:val="20"/>
        </w:rPr>
        <w:t>palaikym</w:t>
      </w:r>
      <w:r w:rsidR="00605982" w:rsidRPr="005333C5">
        <w:rPr>
          <w:rFonts w:ascii="Arial" w:eastAsia="Arial" w:hAnsi="Arial" w:cs="Arial"/>
          <w:sz w:val="20"/>
          <w:szCs w:val="20"/>
        </w:rPr>
        <w:t>o</w:t>
      </w:r>
      <w:r w:rsidRPr="005333C5">
        <w:rPr>
          <w:rFonts w:ascii="Arial" w:eastAsia="Arial" w:hAnsi="Arial" w:cs="Arial"/>
          <w:sz w:val="20"/>
          <w:szCs w:val="20"/>
        </w:rPr>
        <w:t> </w:t>
      </w:r>
      <w:r w:rsidR="005D5297" w:rsidRPr="005333C5">
        <w:rPr>
          <w:rFonts w:ascii="Arial" w:eastAsia="Arial" w:hAnsi="Arial" w:cs="Arial"/>
          <w:sz w:val="20"/>
          <w:szCs w:val="20"/>
        </w:rPr>
        <w:t xml:space="preserve">paslauga </w:t>
      </w:r>
      <w:r w:rsidR="47B76EBB" w:rsidRPr="005333C5">
        <w:rPr>
          <w:rFonts w:ascii="Arial" w:eastAsia="Arial" w:hAnsi="Arial" w:cs="Arial"/>
          <w:sz w:val="20"/>
          <w:szCs w:val="20"/>
        </w:rPr>
        <w:t>privalo suteikti teisę be papildomo mokesčio gauti programinės įrangos pataisymus</w:t>
      </w:r>
      <w:r w:rsidR="001E1CBA" w:rsidRPr="005333C5">
        <w:rPr>
          <w:rFonts w:ascii="Arial" w:eastAsia="Arial" w:hAnsi="Arial" w:cs="Arial"/>
          <w:sz w:val="20"/>
          <w:szCs w:val="20"/>
        </w:rPr>
        <w:t xml:space="preserve"> </w:t>
      </w:r>
      <w:r w:rsidR="47B76EBB" w:rsidRPr="005333C5">
        <w:rPr>
          <w:rFonts w:ascii="Arial" w:eastAsia="Arial" w:hAnsi="Arial" w:cs="Arial"/>
          <w:sz w:val="20"/>
          <w:szCs w:val="20"/>
        </w:rPr>
        <w:t xml:space="preserve">ir atnaujinimus į naujausias </w:t>
      </w:r>
      <w:r w:rsidR="3AA926CD" w:rsidRPr="005333C5">
        <w:rPr>
          <w:rFonts w:ascii="Arial" w:eastAsia="Arial" w:hAnsi="Arial" w:cs="Arial"/>
          <w:sz w:val="20"/>
          <w:szCs w:val="20"/>
        </w:rPr>
        <w:t xml:space="preserve">produkto </w:t>
      </w:r>
      <w:r w:rsidR="47B76EBB" w:rsidRPr="005333C5">
        <w:rPr>
          <w:rFonts w:ascii="Arial" w:eastAsia="Arial" w:hAnsi="Arial" w:cs="Arial"/>
          <w:sz w:val="20"/>
          <w:szCs w:val="20"/>
        </w:rPr>
        <w:t>versijas vis</w:t>
      </w:r>
      <w:r w:rsidR="3AA926CD" w:rsidRPr="005333C5">
        <w:rPr>
          <w:rFonts w:ascii="Arial" w:eastAsia="Arial" w:hAnsi="Arial" w:cs="Arial"/>
          <w:sz w:val="20"/>
          <w:szCs w:val="20"/>
        </w:rPr>
        <w:t>u Paslaugų sutarties galiojimo laikotarpiu</w:t>
      </w:r>
      <w:r w:rsidR="47B76EBB" w:rsidRPr="005333C5">
        <w:rPr>
          <w:rFonts w:ascii="Arial" w:eastAsia="Arial" w:hAnsi="Arial" w:cs="Arial"/>
          <w:sz w:val="20"/>
          <w:szCs w:val="20"/>
        </w:rPr>
        <w:t>.</w:t>
      </w:r>
      <w:r w:rsidRPr="005333C5">
        <w:rPr>
          <w:rFonts w:ascii="Arial" w:eastAsia="Arial" w:hAnsi="Arial" w:cs="Arial"/>
          <w:sz w:val="20"/>
          <w:szCs w:val="20"/>
        </w:rPr>
        <w:t xml:space="preserve"> </w:t>
      </w:r>
    </w:p>
    <w:p w14:paraId="6015F06D" w14:textId="5A5C5823" w:rsidR="00AD781A" w:rsidRPr="005333C5" w:rsidRDefault="00AD781A" w:rsidP="00AD781A">
      <w:pPr>
        <w:pStyle w:val="ListParagraph"/>
        <w:numPr>
          <w:ilvl w:val="0"/>
          <w:numId w:val="3"/>
        </w:numPr>
        <w:tabs>
          <w:tab w:val="left" w:pos="284"/>
        </w:tabs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 w:rsidRPr="005333C5">
        <w:rPr>
          <w:rFonts w:ascii="Arial" w:eastAsia="Arial" w:hAnsi="Arial" w:cs="Arial"/>
          <w:sz w:val="20"/>
          <w:szCs w:val="20"/>
        </w:rPr>
        <w:t xml:space="preserve">Tiekėjas turi būti Paslaugų gamintojas arba oficialus gamintojo Partneris, turintis teisę teikti perkamas paslaugas. </w:t>
      </w:r>
    </w:p>
    <w:p w14:paraId="23A25EE3" w14:textId="0EADEF50" w:rsidR="00B94138" w:rsidRPr="005333C5" w:rsidRDefault="00CD41C5" w:rsidP="00FC1AE2">
      <w:pPr>
        <w:pStyle w:val="ListParagraph"/>
        <w:numPr>
          <w:ilvl w:val="0"/>
          <w:numId w:val="3"/>
        </w:numPr>
        <w:tabs>
          <w:tab w:val="left" w:pos="284"/>
        </w:tabs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 w:rsidRPr="005333C5">
        <w:rPr>
          <w:rFonts w:ascii="Arial" w:eastAsia="Arial" w:hAnsi="Arial" w:cs="Arial"/>
          <w:sz w:val="20"/>
          <w:szCs w:val="20"/>
        </w:rPr>
        <w:t xml:space="preserve">Nuomojamų licencijų </w:t>
      </w:r>
      <w:r w:rsidR="2D7B9401" w:rsidRPr="005333C5">
        <w:rPr>
          <w:rFonts w:ascii="Arial" w:eastAsia="Arial" w:hAnsi="Arial" w:cs="Arial"/>
          <w:sz w:val="20"/>
          <w:szCs w:val="20"/>
        </w:rPr>
        <w:t>kiekiai</w:t>
      </w:r>
      <w:r w:rsidR="00220741" w:rsidRPr="005333C5">
        <w:rPr>
          <w:rFonts w:ascii="Arial" w:eastAsia="Arial" w:hAnsi="Arial" w:cs="Arial"/>
          <w:sz w:val="20"/>
          <w:szCs w:val="20"/>
        </w:rPr>
        <w:t xml:space="preserve"> nurodyti </w:t>
      </w:r>
      <w:r w:rsidR="00184C5F" w:rsidRPr="005333C5">
        <w:rPr>
          <w:rFonts w:ascii="Arial" w:eastAsia="Arial" w:hAnsi="Arial" w:cs="Arial"/>
          <w:sz w:val="20"/>
          <w:szCs w:val="20"/>
        </w:rPr>
        <w:t>lentelėje Nr. 1.</w:t>
      </w:r>
    </w:p>
    <w:p w14:paraId="6F2C19F1" w14:textId="3B87792A" w:rsidR="00611B1A" w:rsidRPr="00741C7C" w:rsidRDefault="00611B1A" w:rsidP="00741C7C">
      <w:pPr>
        <w:tabs>
          <w:tab w:val="left" w:pos="284"/>
        </w:tabs>
        <w:spacing w:after="0" w:line="240" w:lineRule="auto"/>
        <w:jc w:val="both"/>
        <w:rPr>
          <w:rFonts w:ascii="Arial" w:eastAsia="Arial" w:hAnsi="Arial" w:cs="Arial"/>
          <w:b/>
          <w:bCs/>
          <w:sz w:val="20"/>
          <w:szCs w:val="20"/>
          <w:lang w:val="en-US"/>
        </w:rPr>
      </w:pPr>
      <w:r w:rsidRPr="005333C5">
        <w:rPr>
          <w:rFonts w:ascii="Arial" w:eastAsia="Arial" w:hAnsi="Arial" w:cs="Arial"/>
          <w:b/>
          <w:bCs/>
          <w:sz w:val="20"/>
          <w:szCs w:val="20"/>
        </w:rPr>
        <w:br/>
      </w:r>
      <w:r w:rsidRPr="00741C7C">
        <w:rPr>
          <w:rFonts w:ascii="Arial" w:eastAsia="Arial" w:hAnsi="Arial" w:cs="Arial"/>
          <w:b/>
          <w:bCs/>
          <w:sz w:val="20"/>
          <w:szCs w:val="20"/>
        </w:rPr>
        <w:t>Lentelė Nr.</w:t>
      </w:r>
      <w:r w:rsidRPr="00741C7C">
        <w:rPr>
          <w:rFonts w:ascii="Arial" w:eastAsia="Arial" w:hAnsi="Arial" w:cs="Arial"/>
          <w:b/>
          <w:bCs/>
          <w:sz w:val="20"/>
          <w:szCs w:val="20"/>
          <w:lang w:val="en-US"/>
        </w:rPr>
        <w:t xml:space="preserve"> 1:</w:t>
      </w:r>
    </w:p>
    <w:p w14:paraId="66FE6F2B" w14:textId="77777777" w:rsidR="00B94138" w:rsidRPr="00395550" w:rsidRDefault="00B94138" w:rsidP="325CDA15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9782" w:type="dxa"/>
        <w:tblInd w:w="-431" w:type="dxa"/>
        <w:tblLook w:val="04A0" w:firstRow="1" w:lastRow="0" w:firstColumn="1" w:lastColumn="0" w:noHBand="0" w:noVBand="1"/>
      </w:tblPr>
      <w:tblGrid>
        <w:gridCol w:w="2269"/>
        <w:gridCol w:w="2552"/>
        <w:gridCol w:w="2268"/>
        <w:gridCol w:w="2693"/>
      </w:tblGrid>
      <w:tr w:rsidR="00FC6EA8" w:rsidRPr="00395550" w14:paraId="6EC759C3" w14:textId="1D6207DB" w:rsidTr="00FC6EA8">
        <w:tc>
          <w:tcPr>
            <w:tcW w:w="2269" w:type="dxa"/>
            <w:vAlign w:val="center"/>
          </w:tcPr>
          <w:p w14:paraId="6EC759BE" w14:textId="77777777" w:rsidR="00FC6EA8" w:rsidRPr="00395550" w:rsidRDefault="00FC6EA8" w:rsidP="00741C7C">
            <w:pPr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395550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Pavadinimas</w:t>
            </w:r>
          </w:p>
        </w:tc>
        <w:tc>
          <w:tcPr>
            <w:tcW w:w="2552" w:type="dxa"/>
            <w:vAlign w:val="center"/>
          </w:tcPr>
          <w:p w14:paraId="6EC759BF" w14:textId="1FE72396" w:rsidR="00FC6EA8" w:rsidRPr="00395550" w:rsidRDefault="00FC6EA8" w:rsidP="00741C7C">
            <w:pPr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en-US"/>
              </w:rPr>
            </w:pPr>
            <w:r w:rsidRPr="00395550">
              <w:rPr>
                <w:rFonts w:ascii="Arial" w:eastAsia="Arial" w:hAnsi="Arial" w:cs="Arial"/>
                <w:b/>
                <w:bCs/>
                <w:sz w:val="20"/>
                <w:szCs w:val="20"/>
              </w:rPr>
              <w:t>Kiekis (CPU)</w:t>
            </w:r>
          </w:p>
        </w:tc>
        <w:tc>
          <w:tcPr>
            <w:tcW w:w="2268" w:type="dxa"/>
            <w:vAlign w:val="center"/>
          </w:tcPr>
          <w:p w14:paraId="318AF22B" w14:textId="77777777" w:rsidR="00FC6EA8" w:rsidRDefault="00FC6EA8" w:rsidP="007845B2">
            <w:pPr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395550">
              <w:rPr>
                <w:rFonts w:ascii="Arial" w:eastAsia="Arial" w:hAnsi="Arial" w:cs="Arial"/>
                <w:b/>
                <w:bCs/>
                <w:sz w:val="20"/>
                <w:szCs w:val="20"/>
              </w:rPr>
              <w:t>Esamas Perkančiojo subjekto palaikymo paslaugų kodas</w:t>
            </w:r>
          </w:p>
          <w:p w14:paraId="6EC759C0" w14:textId="4E55181D" w:rsidR="00FC6EA8" w:rsidRPr="00395550" w:rsidRDefault="00FC6EA8" w:rsidP="00741C7C">
            <w:pPr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395550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(CSI Nr.)</w:t>
            </w:r>
          </w:p>
        </w:tc>
        <w:tc>
          <w:tcPr>
            <w:tcW w:w="2693" w:type="dxa"/>
          </w:tcPr>
          <w:p w14:paraId="0A08ADAC" w14:textId="77777777" w:rsidR="0014431F" w:rsidRPr="0014431F" w:rsidRDefault="0014431F" w:rsidP="0014431F">
            <w:pPr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14431F">
              <w:rPr>
                <w:rFonts w:ascii="Arial" w:eastAsia="Arial" w:hAnsi="Arial" w:cs="Arial"/>
                <w:b/>
                <w:bCs/>
                <w:sz w:val="20"/>
                <w:szCs w:val="20"/>
              </w:rPr>
              <w:t>Atitikimas</w:t>
            </w:r>
          </w:p>
          <w:p w14:paraId="20FBC1BD" w14:textId="307D96D8" w:rsidR="0014431F" w:rsidRPr="0014431F" w:rsidRDefault="0014431F" w:rsidP="0014431F">
            <w:pPr>
              <w:tabs>
                <w:tab w:val="left" w:pos="284"/>
              </w:tabs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14431F"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Reikalavimams (pildo Tiekėjas)</w:t>
            </w:r>
            <w:r w:rsidRPr="0014431F">
              <w:rPr>
                <w:rFonts w:ascii="Arial" w:eastAsia="Arial" w:hAnsi="Arial" w:cs="Arial"/>
                <w:b/>
                <w:bCs/>
                <w:sz w:val="20"/>
                <w:szCs w:val="20"/>
              </w:rPr>
              <w:br/>
            </w:r>
            <w:r w:rsidRPr="0014431F">
              <w:rPr>
                <w:rFonts w:ascii="Arial" w:eastAsia="Arial" w:hAnsi="Arial" w:cs="Arial"/>
                <w:sz w:val="20"/>
                <w:szCs w:val="20"/>
              </w:rPr>
              <w:t>Tiekėjas kartu su pasiūlymu turi pateikti nuorodas į gamintojo dokumentus, kur apibrėžiamas teikiamas paslaugų lygis (dokumentai gali būti pateikti lietuvių arba anglų kalba)</w:t>
            </w:r>
          </w:p>
          <w:p w14:paraId="54D415CE" w14:textId="75442575" w:rsidR="00FC6EA8" w:rsidRPr="00395550" w:rsidRDefault="00FC6EA8" w:rsidP="0014431F">
            <w:pPr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</w:tc>
      </w:tr>
      <w:tr w:rsidR="00FC6EA8" w:rsidRPr="00395550" w14:paraId="6EC759C9" w14:textId="675550FB" w:rsidTr="00FC6EA8">
        <w:tc>
          <w:tcPr>
            <w:tcW w:w="2269" w:type="dxa"/>
            <w:vAlign w:val="center"/>
          </w:tcPr>
          <w:p w14:paraId="1E15F0F4" w14:textId="77777777" w:rsidR="00FC6EA8" w:rsidRDefault="00FC6EA8" w:rsidP="00741C7C">
            <w:pPr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14:paraId="5BD6E5A0" w14:textId="360FFAD1" w:rsidR="00FC6EA8" w:rsidRPr="00395550" w:rsidRDefault="00FC6EA8" w:rsidP="00741C7C">
            <w:pPr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395550">
              <w:rPr>
                <w:rFonts w:ascii="Arial" w:eastAsia="Arial" w:hAnsi="Arial" w:cs="Arial"/>
                <w:sz w:val="20"/>
                <w:szCs w:val="20"/>
              </w:rPr>
              <w:t>Oracle</w:t>
            </w:r>
            <w:proofErr w:type="spellEnd"/>
            <w:r w:rsidRPr="0039555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5550">
              <w:rPr>
                <w:rFonts w:ascii="Arial" w:eastAsia="Arial" w:hAnsi="Arial" w:cs="Arial"/>
                <w:sz w:val="20"/>
                <w:szCs w:val="20"/>
              </w:rPr>
              <w:t>Database</w:t>
            </w:r>
            <w:proofErr w:type="spellEnd"/>
            <w:r w:rsidRPr="00395550">
              <w:rPr>
                <w:rFonts w:ascii="Arial" w:eastAsia="Arial" w:hAnsi="Arial" w:cs="Arial"/>
                <w:sz w:val="20"/>
                <w:szCs w:val="20"/>
              </w:rPr>
              <w:t xml:space="preserve"> Standard Edition 2 - </w:t>
            </w:r>
            <w:proofErr w:type="spellStart"/>
            <w:r w:rsidRPr="00395550">
              <w:rPr>
                <w:rFonts w:ascii="Arial" w:eastAsia="Arial" w:hAnsi="Arial" w:cs="Arial"/>
                <w:sz w:val="20"/>
                <w:szCs w:val="20"/>
              </w:rPr>
              <w:t>Processor</w:t>
            </w:r>
            <w:proofErr w:type="spellEnd"/>
            <w:r w:rsidRPr="00395550">
              <w:rPr>
                <w:rFonts w:ascii="Arial" w:eastAsia="Arial" w:hAnsi="Arial" w:cs="Arial"/>
                <w:sz w:val="20"/>
                <w:szCs w:val="20"/>
              </w:rPr>
              <w:t xml:space="preserve"> 1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5550">
              <w:rPr>
                <w:rFonts w:ascii="Arial" w:eastAsia="Arial" w:hAnsi="Arial" w:cs="Arial"/>
                <w:sz w:val="20"/>
                <w:szCs w:val="20"/>
              </w:rPr>
              <w:t>Yea</w:t>
            </w:r>
            <w:r>
              <w:rPr>
                <w:rFonts w:ascii="Arial" w:eastAsia="Arial" w:hAnsi="Arial" w:cs="Arial"/>
                <w:sz w:val="20"/>
                <w:szCs w:val="20"/>
              </w:rPr>
              <w:t>r</w:t>
            </w:r>
            <w:proofErr w:type="spellEnd"/>
          </w:p>
          <w:p w14:paraId="6EC759C4" w14:textId="615F12B9" w:rsidR="00FC6EA8" w:rsidRPr="00395550" w:rsidRDefault="00FC6EA8" w:rsidP="00741C7C">
            <w:pPr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6EC759C5" w14:textId="67222579" w:rsidR="00FC6EA8" w:rsidRPr="00395550" w:rsidRDefault="00FC6EA8" w:rsidP="00741C7C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95550">
              <w:rPr>
                <w:rFonts w:ascii="Arial" w:eastAsia="Arial" w:hAnsi="Arial" w:cs="Arial"/>
                <w:sz w:val="20"/>
                <w:szCs w:val="20"/>
              </w:rPr>
              <w:t>6 vnt.</w:t>
            </w:r>
          </w:p>
        </w:tc>
        <w:tc>
          <w:tcPr>
            <w:tcW w:w="2268" w:type="dxa"/>
            <w:vAlign w:val="center"/>
          </w:tcPr>
          <w:p w14:paraId="6EC759C6" w14:textId="446A9E95" w:rsidR="00FC6EA8" w:rsidRPr="00395550" w:rsidRDefault="00FC6EA8" w:rsidP="00741C7C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95550">
              <w:rPr>
                <w:rFonts w:ascii="Arial" w:eastAsia="Arial" w:hAnsi="Arial" w:cs="Arial"/>
                <w:sz w:val="20"/>
                <w:szCs w:val="20"/>
              </w:rPr>
              <w:t>21929836</w:t>
            </w:r>
          </w:p>
        </w:tc>
        <w:tc>
          <w:tcPr>
            <w:tcW w:w="2693" w:type="dxa"/>
          </w:tcPr>
          <w:p w14:paraId="4F10A285" w14:textId="77777777" w:rsidR="00FC6EA8" w:rsidRPr="00395550" w:rsidRDefault="00FC6EA8" w:rsidP="00741C7C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6EC759D0" w14:textId="77777777" w:rsidR="00B75195" w:rsidRPr="00395550" w:rsidRDefault="00B75195" w:rsidP="325CDA15">
      <w:pPr>
        <w:spacing w:after="0" w:line="240" w:lineRule="auto"/>
        <w:rPr>
          <w:rFonts w:ascii="Arial" w:eastAsia="Arial" w:hAnsi="Arial" w:cs="Arial"/>
          <w:b/>
          <w:bCs/>
          <w:sz w:val="20"/>
          <w:szCs w:val="20"/>
        </w:rPr>
      </w:pPr>
    </w:p>
    <w:sectPr w:rsidR="00B75195" w:rsidRPr="00395550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BD591" w14:textId="77777777" w:rsidR="00A95E77" w:rsidRDefault="00A95E77" w:rsidP="00B75195">
      <w:pPr>
        <w:spacing w:after="0" w:line="240" w:lineRule="auto"/>
      </w:pPr>
      <w:r>
        <w:separator/>
      </w:r>
    </w:p>
  </w:endnote>
  <w:endnote w:type="continuationSeparator" w:id="0">
    <w:p w14:paraId="46EF459E" w14:textId="77777777" w:rsidR="00A95E77" w:rsidRDefault="00A95E77" w:rsidP="00B751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C9B459" w14:textId="77777777" w:rsidR="00A95E77" w:rsidRDefault="00A95E77" w:rsidP="00B75195">
      <w:pPr>
        <w:spacing w:after="0" w:line="240" w:lineRule="auto"/>
      </w:pPr>
      <w:r>
        <w:separator/>
      </w:r>
    </w:p>
  </w:footnote>
  <w:footnote w:type="continuationSeparator" w:id="0">
    <w:p w14:paraId="7F0735FC" w14:textId="77777777" w:rsidR="00A95E77" w:rsidRDefault="00A95E77" w:rsidP="00B751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33D8A"/>
    <w:multiLevelType w:val="hybridMultilevel"/>
    <w:tmpl w:val="33104E0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E0474"/>
    <w:multiLevelType w:val="hybridMultilevel"/>
    <w:tmpl w:val="2CE00EE2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E6C14"/>
    <w:multiLevelType w:val="hybridMultilevel"/>
    <w:tmpl w:val="96469726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5A63025"/>
    <w:multiLevelType w:val="hybridMultilevel"/>
    <w:tmpl w:val="804C7E4C"/>
    <w:lvl w:ilvl="0" w:tplc="749630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006DA3"/>
    <w:multiLevelType w:val="multilevel"/>
    <w:tmpl w:val="B30C5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8A86282"/>
    <w:multiLevelType w:val="hybridMultilevel"/>
    <w:tmpl w:val="96469726"/>
    <w:lvl w:ilvl="0" w:tplc="749630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D85474A"/>
    <w:multiLevelType w:val="hybridMultilevel"/>
    <w:tmpl w:val="3F8C658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DA07D5"/>
    <w:multiLevelType w:val="multilevel"/>
    <w:tmpl w:val="611A90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12262354">
    <w:abstractNumId w:val="0"/>
  </w:num>
  <w:num w:numId="2" w16cid:durableId="1446998225">
    <w:abstractNumId w:val="7"/>
  </w:num>
  <w:num w:numId="3" w16cid:durableId="1544755847">
    <w:abstractNumId w:val="5"/>
  </w:num>
  <w:num w:numId="4" w16cid:durableId="905333294">
    <w:abstractNumId w:val="6"/>
  </w:num>
  <w:num w:numId="5" w16cid:durableId="738787778">
    <w:abstractNumId w:val="3"/>
  </w:num>
  <w:num w:numId="6" w16cid:durableId="2022966535">
    <w:abstractNumId w:val="4"/>
  </w:num>
  <w:num w:numId="7" w16cid:durableId="2126734446">
    <w:abstractNumId w:val="2"/>
  </w:num>
  <w:num w:numId="8" w16cid:durableId="3922347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5C3B"/>
    <w:rsid w:val="00002ECA"/>
    <w:rsid w:val="00011AC6"/>
    <w:rsid w:val="00014ADE"/>
    <w:rsid w:val="000213C2"/>
    <w:rsid w:val="00024961"/>
    <w:rsid w:val="000252F1"/>
    <w:rsid w:val="0003615B"/>
    <w:rsid w:val="00043871"/>
    <w:rsid w:val="00047C90"/>
    <w:rsid w:val="000501C3"/>
    <w:rsid w:val="000628D5"/>
    <w:rsid w:val="000649E9"/>
    <w:rsid w:val="00064DA6"/>
    <w:rsid w:val="00065BEA"/>
    <w:rsid w:val="00081759"/>
    <w:rsid w:val="00095300"/>
    <w:rsid w:val="000B4A9D"/>
    <w:rsid w:val="000B7CCA"/>
    <w:rsid w:val="000C083C"/>
    <w:rsid w:val="000C6218"/>
    <w:rsid w:val="000D6BDF"/>
    <w:rsid w:val="000E6D92"/>
    <w:rsid w:val="000F7502"/>
    <w:rsid w:val="001037D0"/>
    <w:rsid w:val="00120678"/>
    <w:rsid w:val="0014431F"/>
    <w:rsid w:val="001609AC"/>
    <w:rsid w:val="00165C3B"/>
    <w:rsid w:val="00166723"/>
    <w:rsid w:val="00176F6E"/>
    <w:rsid w:val="00180801"/>
    <w:rsid w:val="00184C5F"/>
    <w:rsid w:val="001874F7"/>
    <w:rsid w:val="00197676"/>
    <w:rsid w:val="001D430E"/>
    <w:rsid w:val="001E1CBA"/>
    <w:rsid w:val="001E54AF"/>
    <w:rsid w:val="001E7D31"/>
    <w:rsid w:val="001F4BCB"/>
    <w:rsid w:val="001F7578"/>
    <w:rsid w:val="00202395"/>
    <w:rsid w:val="002168C0"/>
    <w:rsid w:val="00220741"/>
    <w:rsid w:val="002534C1"/>
    <w:rsid w:val="0027204D"/>
    <w:rsid w:val="00275A5C"/>
    <w:rsid w:val="00292313"/>
    <w:rsid w:val="002A0089"/>
    <w:rsid w:val="002B4488"/>
    <w:rsid w:val="002C4118"/>
    <w:rsid w:val="002F06E6"/>
    <w:rsid w:val="003002FF"/>
    <w:rsid w:val="00300F3F"/>
    <w:rsid w:val="00306038"/>
    <w:rsid w:val="00311499"/>
    <w:rsid w:val="003131D8"/>
    <w:rsid w:val="003208B7"/>
    <w:rsid w:val="0032708F"/>
    <w:rsid w:val="0034045B"/>
    <w:rsid w:val="00341D50"/>
    <w:rsid w:val="00346ED6"/>
    <w:rsid w:val="00371F8C"/>
    <w:rsid w:val="00385011"/>
    <w:rsid w:val="00391CD5"/>
    <w:rsid w:val="00395550"/>
    <w:rsid w:val="00395F1B"/>
    <w:rsid w:val="003C157B"/>
    <w:rsid w:val="003D28A3"/>
    <w:rsid w:val="003D435C"/>
    <w:rsid w:val="003D4BBD"/>
    <w:rsid w:val="003E6B5E"/>
    <w:rsid w:val="003F45AB"/>
    <w:rsid w:val="003F6DDE"/>
    <w:rsid w:val="0042286D"/>
    <w:rsid w:val="0042698D"/>
    <w:rsid w:val="00440248"/>
    <w:rsid w:val="00444D1B"/>
    <w:rsid w:val="00454ECF"/>
    <w:rsid w:val="00461676"/>
    <w:rsid w:val="00483A05"/>
    <w:rsid w:val="0048490D"/>
    <w:rsid w:val="00492A91"/>
    <w:rsid w:val="00495211"/>
    <w:rsid w:val="004B7D63"/>
    <w:rsid w:val="004E52E0"/>
    <w:rsid w:val="004F2888"/>
    <w:rsid w:val="00507305"/>
    <w:rsid w:val="00526608"/>
    <w:rsid w:val="005302BB"/>
    <w:rsid w:val="005333C5"/>
    <w:rsid w:val="0054673B"/>
    <w:rsid w:val="005503BD"/>
    <w:rsid w:val="00564491"/>
    <w:rsid w:val="00564EBC"/>
    <w:rsid w:val="00582BE7"/>
    <w:rsid w:val="0059153B"/>
    <w:rsid w:val="005B390C"/>
    <w:rsid w:val="005C281C"/>
    <w:rsid w:val="005C2C74"/>
    <w:rsid w:val="005D1FFF"/>
    <w:rsid w:val="005D393E"/>
    <w:rsid w:val="005D5297"/>
    <w:rsid w:val="005F7187"/>
    <w:rsid w:val="005F7D2C"/>
    <w:rsid w:val="00605982"/>
    <w:rsid w:val="00611B1A"/>
    <w:rsid w:val="00631F7F"/>
    <w:rsid w:val="00646B62"/>
    <w:rsid w:val="00647306"/>
    <w:rsid w:val="006609BE"/>
    <w:rsid w:val="006864D2"/>
    <w:rsid w:val="00690EC1"/>
    <w:rsid w:val="00691161"/>
    <w:rsid w:val="006A4E07"/>
    <w:rsid w:val="006C2B51"/>
    <w:rsid w:val="006D2F7D"/>
    <w:rsid w:val="006D3611"/>
    <w:rsid w:val="006E640E"/>
    <w:rsid w:val="0070323C"/>
    <w:rsid w:val="00703442"/>
    <w:rsid w:val="007101C8"/>
    <w:rsid w:val="00741C7C"/>
    <w:rsid w:val="00747666"/>
    <w:rsid w:val="00760EFA"/>
    <w:rsid w:val="00766A73"/>
    <w:rsid w:val="00783097"/>
    <w:rsid w:val="007845B2"/>
    <w:rsid w:val="00792B50"/>
    <w:rsid w:val="00793BEE"/>
    <w:rsid w:val="007B1815"/>
    <w:rsid w:val="007B7994"/>
    <w:rsid w:val="007C7EFA"/>
    <w:rsid w:val="007D31ED"/>
    <w:rsid w:val="007E4606"/>
    <w:rsid w:val="007F739B"/>
    <w:rsid w:val="008203FC"/>
    <w:rsid w:val="008223EE"/>
    <w:rsid w:val="008230C1"/>
    <w:rsid w:val="00823CB0"/>
    <w:rsid w:val="008302FB"/>
    <w:rsid w:val="00851766"/>
    <w:rsid w:val="00855B0A"/>
    <w:rsid w:val="008728D3"/>
    <w:rsid w:val="008824C4"/>
    <w:rsid w:val="00886716"/>
    <w:rsid w:val="008A2ADD"/>
    <w:rsid w:val="008A435B"/>
    <w:rsid w:val="008B4999"/>
    <w:rsid w:val="008C7512"/>
    <w:rsid w:val="008F0AA2"/>
    <w:rsid w:val="00910290"/>
    <w:rsid w:val="009219E7"/>
    <w:rsid w:val="009368A0"/>
    <w:rsid w:val="00982FBA"/>
    <w:rsid w:val="00992A64"/>
    <w:rsid w:val="009A6D37"/>
    <w:rsid w:val="009C72CD"/>
    <w:rsid w:val="009E5305"/>
    <w:rsid w:val="009E79B4"/>
    <w:rsid w:val="009F70F5"/>
    <w:rsid w:val="00A04D42"/>
    <w:rsid w:val="00A12EDD"/>
    <w:rsid w:val="00A22405"/>
    <w:rsid w:val="00A26B82"/>
    <w:rsid w:val="00A306BC"/>
    <w:rsid w:val="00A35BA0"/>
    <w:rsid w:val="00A426FA"/>
    <w:rsid w:val="00A511E1"/>
    <w:rsid w:val="00A53385"/>
    <w:rsid w:val="00A54FE7"/>
    <w:rsid w:val="00A645AB"/>
    <w:rsid w:val="00A778DA"/>
    <w:rsid w:val="00A77B2F"/>
    <w:rsid w:val="00A86F70"/>
    <w:rsid w:val="00A916C6"/>
    <w:rsid w:val="00A95E77"/>
    <w:rsid w:val="00AA0AC4"/>
    <w:rsid w:val="00AA2B43"/>
    <w:rsid w:val="00AA7F03"/>
    <w:rsid w:val="00AC123E"/>
    <w:rsid w:val="00AC60B2"/>
    <w:rsid w:val="00AC62F5"/>
    <w:rsid w:val="00AD781A"/>
    <w:rsid w:val="00B01017"/>
    <w:rsid w:val="00B03D33"/>
    <w:rsid w:val="00B12904"/>
    <w:rsid w:val="00B234C5"/>
    <w:rsid w:val="00B25640"/>
    <w:rsid w:val="00B26299"/>
    <w:rsid w:val="00B27640"/>
    <w:rsid w:val="00B27BFB"/>
    <w:rsid w:val="00B32ED6"/>
    <w:rsid w:val="00B46600"/>
    <w:rsid w:val="00B470EB"/>
    <w:rsid w:val="00B51940"/>
    <w:rsid w:val="00B52C9A"/>
    <w:rsid w:val="00B53849"/>
    <w:rsid w:val="00B554E3"/>
    <w:rsid w:val="00B55525"/>
    <w:rsid w:val="00B6621B"/>
    <w:rsid w:val="00B75195"/>
    <w:rsid w:val="00B778B3"/>
    <w:rsid w:val="00B8027B"/>
    <w:rsid w:val="00B94138"/>
    <w:rsid w:val="00BB2446"/>
    <w:rsid w:val="00BC4E4F"/>
    <w:rsid w:val="00BD6442"/>
    <w:rsid w:val="00BE01A1"/>
    <w:rsid w:val="00BE41B8"/>
    <w:rsid w:val="00BE73A9"/>
    <w:rsid w:val="00C118F7"/>
    <w:rsid w:val="00C13546"/>
    <w:rsid w:val="00C226EC"/>
    <w:rsid w:val="00C6502E"/>
    <w:rsid w:val="00C6526A"/>
    <w:rsid w:val="00C65466"/>
    <w:rsid w:val="00C70EE2"/>
    <w:rsid w:val="00C80594"/>
    <w:rsid w:val="00CA1018"/>
    <w:rsid w:val="00CA6406"/>
    <w:rsid w:val="00CC532A"/>
    <w:rsid w:val="00CD41C5"/>
    <w:rsid w:val="00CE1256"/>
    <w:rsid w:val="00CF72D4"/>
    <w:rsid w:val="00CF7FD9"/>
    <w:rsid w:val="00D00204"/>
    <w:rsid w:val="00D5655D"/>
    <w:rsid w:val="00D64A7B"/>
    <w:rsid w:val="00D73E72"/>
    <w:rsid w:val="00D813FD"/>
    <w:rsid w:val="00D82DF1"/>
    <w:rsid w:val="00D8333C"/>
    <w:rsid w:val="00D91FAF"/>
    <w:rsid w:val="00DA1E2B"/>
    <w:rsid w:val="00DB1C4C"/>
    <w:rsid w:val="00DE3434"/>
    <w:rsid w:val="00DF3201"/>
    <w:rsid w:val="00E00DB7"/>
    <w:rsid w:val="00E06517"/>
    <w:rsid w:val="00E2327D"/>
    <w:rsid w:val="00E23C9E"/>
    <w:rsid w:val="00E25328"/>
    <w:rsid w:val="00E358FC"/>
    <w:rsid w:val="00E46EE4"/>
    <w:rsid w:val="00E7593B"/>
    <w:rsid w:val="00E81552"/>
    <w:rsid w:val="00E85A7E"/>
    <w:rsid w:val="00E91BC4"/>
    <w:rsid w:val="00EA1849"/>
    <w:rsid w:val="00EA3A65"/>
    <w:rsid w:val="00EA70BB"/>
    <w:rsid w:val="00EC046F"/>
    <w:rsid w:val="00EC48AF"/>
    <w:rsid w:val="00ED727A"/>
    <w:rsid w:val="00EE0BC3"/>
    <w:rsid w:val="00EF1485"/>
    <w:rsid w:val="00F04A7D"/>
    <w:rsid w:val="00F2041E"/>
    <w:rsid w:val="00F30967"/>
    <w:rsid w:val="00F36844"/>
    <w:rsid w:val="00F41AD3"/>
    <w:rsid w:val="00F43CA2"/>
    <w:rsid w:val="00F52BCB"/>
    <w:rsid w:val="00F5496A"/>
    <w:rsid w:val="00F65916"/>
    <w:rsid w:val="00F66633"/>
    <w:rsid w:val="00F92053"/>
    <w:rsid w:val="00F925DF"/>
    <w:rsid w:val="00F9624E"/>
    <w:rsid w:val="00FA437A"/>
    <w:rsid w:val="00FA468B"/>
    <w:rsid w:val="00FB58B1"/>
    <w:rsid w:val="00FB5E8B"/>
    <w:rsid w:val="00FC1AE2"/>
    <w:rsid w:val="00FC6EA8"/>
    <w:rsid w:val="00FD2B3C"/>
    <w:rsid w:val="00FE2DD3"/>
    <w:rsid w:val="00FF1800"/>
    <w:rsid w:val="03147380"/>
    <w:rsid w:val="049EAD68"/>
    <w:rsid w:val="04B19CC9"/>
    <w:rsid w:val="0960B621"/>
    <w:rsid w:val="0E9307BB"/>
    <w:rsid w:val="100B161F"/>
    <w:rsid w:val="1BE80B99"/>
    <w:rsid w:val="27B18827"/>
    <w:rsid w:val="287D525B"/>
    <w:rsid w:val="295142D1"/>
    <w:rsid w:val="2D7B9401"/>
    <w:rsid w:val="2DAC80EE"/>
    <w:rsid w:val="31DC068B"/>
    <w:rsid w:val="325CDA15"/>
    <w:rsid w:val="327B61BB"/>
    <w:rsid w:val="36A54935"/>
    <w:rsid w:val="3AA926CD"/>
    <w:rsid w:val="3C4560FF"/>
    <w:rsid w:val="3D833270"/>
    <w:rsid w:val="3DD490B8"/>
    <w:rsid w:val="3E107047"/>
    <w:rsid w:val="40C6FCC6"/>
    <w:rsid w:val="4249803D"/>
    <w:rsid w:val="441A5437"/>
    <w:rsid w:val="44CB2525"/>
    <w:rsid w:val="44E2DCB6"/>
    <w:rsid w:val="46E89248"/>
    <w:rsid w:val="477F68D9"/>
    <w:rsid w:val="47B76EBB"/>
    <w:rsid w:val="4824E0FC"/>
    <w:rsid w:val="4A752A2F"/>
    <w:rsid w:val="4D4B8E7A"/>
    <w:rsid w:val="552CDF55"/>
    <w:rsid w:val="59BA662C"/>
    <w:rsid w:val="5A32BA0D"/>
    <w:rsid w:val="5B259988"/>
    <w:rsid w:val="5F203202"/>
    <w:rsid w:val="5F8BE594"/>
    <w:rsid w:val="61179129"/>
    <w:rsid w:val="6C07376E"/>
    <w:rsid w:val="6C828739"/>
    <w:rsid w:val="6DE22367"/>
    <w:rsid w:val="71B6120D"/>
    <w:rsid w:val="72A03617"/>
    <w:rsid w:val="750F4793"/>
    <w:rsid w:val="7612F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C759BB"/>
  <w15:chartTrackingRefBased/>
  <w15:docId w15:val="{77992D13-10F1-4817-B4BA-E9446ADC2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D2F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"/>
    <w:basedOn w:val="Normal"/>
    <w:uiPriority w:val="34"/>
    <w:qFormat/>
    <w:rsid w:val="00BE73A9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B75195"/>
    <w:pPr>
      <w:tabs>
        <w:tab w:val="left" w:pos="360"/>
      </w:tabs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75195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uiPriority w:val="99"/>
    <w:semiHidden/>
    <w:unhideWhenUsed/>
    <w:rsid w:val="00B75195"/>
    <w:rPr>
      <w:rFonts w:ascii="Times New Roman" w:hAnsi="Times New Roman" w:cs="Times New Roman" w:hint="default"/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549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5496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5496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49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496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49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496A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D28A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D28A3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E1256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783097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DF32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eader">
    <w:name w:val="header"/>
    <w:basedOn w:val="Normal"/>
    <w:link w:val="HeaderChar"/>
    <w:uiPriority w:val="99"/>
    <w:semiHidden/>
    <w:unhideWhenUsed/>
    <w:rsid w:val="0052660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778DA"/>
  </w:style>
  <w:style w:type="paragraph" w:styleId="Footer">
    <w:name w:val="footer"/>
    <w:basedOn w:val="Normal"/>
    <w:link w:val="FooterChar"/>
    <w:uiPriority w:val="99"/>
    <w:semiHidden/>
    <w:unhideWhenUsed/>
    <w:rsid w:val="0052660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778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www.oracle.com/us/support/library/057419.pd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28C12CBDFE63D4EB222D3D21479DCBB" ma:contentTypeVersion="3" ma:contentTypeDescription="Kurkite naują dokumentą." ma:contentTypeScope="" ma:versionID="fe08fa9036bc388c86a3e1e8eaa8b01f">
  <xsd:schema xmlns:xsd="http://www.w3.org/2001/XMLSchema" xmlns:xs="http://www.w3.org/2001/XMLSchema" xmlns:p="http://schemas.microsoft.com/office/2006/metadata/properties" xmlns:ns2="955ac3b9-5127-407c-929b-9ceb392cb51e" targetNamespace="http://schemas.microsoft.com/office/2006/metadata/properties" ma:root="true" ma:fieldsID="2d04091b655c105179389443b8e90d32" ns2:_="">
    <xsd:import namespace="955ac3b9-5127-407c-929b-9ceb392cb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5ac3b9-5127-407c-929b-9ceb392cb5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AEAE7CA-220D-4840-97E3-FF79940FA9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5ac3b9-5127-407c-929b-9ceb392cb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0B3EB5-CEAC-4BC3-B676-42DB36863C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B7AD32-C327-440A-A9E9-96619706EFC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203</Words>
  <Characters>1405</Characters>
  <Application>Microsoft Office Word</Application>
  <DocSecurity>0</DocSecurity>
  <Lines>42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LGNTB012</Company>
  <LinksUpToDate>false</LinksUpToDate>
  <CharactersWithSpaces>1578</CharactersWithSpaces>
  <SharedDoc>false</SharedDoc>
  <HLinks>
    <vt:vector size="6" baseType="variant">
      <vt:variant>
        <vt:i4>5767245</vt:i4>
      </vt:variant>
      <vt:variant>
        <vt:i4>0</vt:i4>
      </vt:variant>
      <vt:variant>
        <vt:i4>0</vt:i4>
      </vt:variant>
      <vt:variant>
        <vt:i4>5</vt:i4>
      </vt:variant>
      <vt:variant>
        <vt:lpwstr>https://www.oracle.com/us/support/library/057419.pdf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Robertas Radžvilas</dc:creator>
  <cp:keywords/>
  <dc:description/>
  <cp:lastModifiedBy>Rita Kubilienė</cp:lastModifiedBy>
  <cp:revision>91</cp:revision>
  <dcterms:created xsi:type="dcterms:W3CDTF">2026-01-14T10:10:00Z</dcterms:created>
  <dcterms:modified xsi:type="dcterms:W3CDTF">2026-06-23T07:40:00Z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2022-01-05T10:05:55Z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bb7cd10d-b592-4a47-9062-918446b08e34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0x010100A28C12CBDFE63D4EB222D3D21479DCBB</vt:lpwstr>
  </property>
</Properties>
</file>